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0A46" w14:textId="77777777" w:rsidR="00B20B06" w:rsidRDefault="00B20B06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</w:p>
    <w:p w14:paraId="477F5776" w14:textId="77777777" w:rsidR="00B20B06" w:rsidRDefault="00B20B06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</w:p>
    <w:p w14:paraId="0B1EBA05" w14:textId="77777777" w:rsidR="00B20B06" w:rsidRDefault="00B20B06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</w:p>
    <w:p w14:paraId="52374E07" w14:textId="7B4B1983" w:rsidR="00C2241F" w:rsidRDefault="00C2241F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  <w:r w:rsidRPr="00660996">
        <w:rPr>
          <w:sz w:val="24"/>
        </w:rPr>
        <w:t>Beste ouders,</w:t>
      </w:r>
    </w:p>
    <w:p w14:paraId="2EB9466D" w14:textId="77777777" w:rsidR="00C2241F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</w:p>
    <w:p w14:paraId="14CF8769" w14:textId="77777777" w:rsidR="00C2241F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</w:p>
    <w:p w14:paraId="788A8961" w14:textId="77777777" w:rsidR="00C2241F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</w:p>
    <w:p w14:paraId="75C53DF4" w14:textId="77777777" w:rsidR="00C2241F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</w:p>
    <w:p w14:paraId="2AE6B340" w14:textId="015C29F9" w:rsidR="00C2241F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  <w:r w:rsidRPr="00660996">
        <w:rPr>
          <w:sz w:val="24"/>
        </w:rPr>
        <w:t xml:space="preserve">Op de volgende bladzijde kan u het inschrijvingsdocument vinden voor de </w:t>
      </w:r>
      <w:r w:rsidR="002163FB">
        <w:rPr>
          <w:sz w:val="24"/>
        </w:rPr>
        <w:t>Zomer</w:t>
      </w:r>
      <w:r w:rsidR="006E7E70">
        <w:rPr>
          <w:sz w:val="24"/>
        </w:rPr>
        <w:t>vakantie</w:t>
      </w:r>
      <w:r w:rsidR="007225FB">
        <w:rPr>
          <w:sz w:val="24"/>
        </w:rPr>
        <w:t xml:space="preserve"> 2019</w:t>
      </w:r>
    </w:p>
    <w:p w14:paraId="64A92A6D" w14:textId="28F9408D" w:rsidR="004864F8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Dit document kan u ingevuld en ondertekend terugsturen naar het bijgevoegde mailadres of afgeven aan de begeleiding van Kido. Alleen wanneer wij een </w:t>
      </w:r>
      <w:r w:rsidR="001C0562">
        <w:rPr>
          <w:sz w:val="24"/>
        </w:rPr>
        <w:t xml:space="preserve">volledig </w:t>
      </w:r>
      <w:r>
        <w:rPr>
          <w:sz w:val="24"/>
        </w:rPr>
        <w:t>ingevuld en ondertekend document tijdig hebben ontvangen, kan uw reservatie verwerkt worden.</w:t>
      </w:r>
      <w:r w:rsidR="007225FB">
        <w:rPr>
          <w:sz w:val="24"/>
        </w:rPr>
        <w:t xml:space="preserve">     </w:t>
      </w:r>
    </w:p>
    <w:p w14:paraId="3EFB9C11" w14:textId="164B5FDC" w:rsidR="007225FB" w:rsidRDefault="007225FB" w:rsidP="00C2241F">
      <w:pPr>
        <w:pStyle w:val="Koptekst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 </w:t>
      </w:r>
    </w:p>
    <w:p w14:paraId="6F777098" w14:textId="3AD4288D" w:rsidR="00C2241F" w:rsidRPr="00BE417A" w:rsidRDefault="007225FB" w:rsidP="00C2241F">
      <w:pPr>
        <w:pStyle w:val="Koptekst"/>
        <w:tabs>
          <w:tab w:val="left" w:pos="708"/>
        </w:tabs>
        <w:jc w:val="both"/>
        <w:rPr>
          <w:b/>
          <w:sz w:val="24"/>
        </w:rPr>
      </w:pPr>
      <w:r w:rsidRPr="00BE417A">
        <w:rPr>
          <w:b/>
          <w:sz w:val="24"/>
        </w:rPr>
        <w:t>De inschrijvingsdocumenten</w:t>
      </w:r>
      <w:r w:rsidR="00D161F6" w:rsidRPr="00BE417A">
        <w:rPr>
          <w:b/>
          <w:sz w:val="24"/>
        </w:rPr>
        <w:t xml:space="preserve"> voor de maand Juli</w:t>
      </w:r>
      <w:r w:rsidRPr="00BE417A">
        <w:rPr>
          <w:b/>
          <w:sz w:val="24"/>
        </w:rPr>
        <w:t xml:space="preserve"> moeten voor </w:t>
      </w:r>
      <w:r w:rsidR="00074674" w:rsidRPr="00BE417A">
        <w:rPr>
          <w:b/>
          <w:sz w:val="24"/>
          <w:u w:val="single"/>
        </w:rPr>
        <w:t>0</w:t>
      </w:r>
      <w:r w:rsidR="00790F4E" w:rsidRPr="00BE417A">
        <w:rPr>
          <w:b/>
          <w:sz w:val="24"/>
          <w:u w:val="single"/>
        </w:rPr>
        <w:t>3</w:t>
      </w:r>
      <w:r w:rsidRPr="00BE417A">
        <w:rPr>
          <w:b/>
          <w:sz w:val="24"/>
          <w:u w:val="single"/>
        </w:rPr>
        <w:t>/0</w:t>
      </w:r>
      <w:r w:rsidR="00790F4E" w:rsidRPr="00BE417A">
        <w:rPr>
          <w:b/>
          <w:sz w:val="24"/>
          <w:u w:val="single"/>
        </w:rPr>
        <w:t>6</w:t>
      </w:r>
      <w:r w:rsidRPr="00BE417A">
        <w:rPr>
          <w:b/>
          <w:sz w:val="24"/>
          <w:u w:val="single"/>
        </w:rPr>
        <w:t>/2019</w:t>
      </w:r>
      <w:r w:rsidRPr="00BE417A">
        <w:rPr>
          <w:b/>
          <w:sz w:val="24"/>
        </w:rPr>
        <w:t xml:space="preserve"> binnen zijn </w:t>
      </w:r>
      <w:r w:rsidR="00C2241F" w:rsidRPr="00BE417A">
        <w:rPr>
          <w:b/>
          <w:sz w:val="24"/>
        </w:rPr>
        <w:t xml:space="preserve"> </w:t>
      </w:r>
    </w:p>
    <w:p w14:paraId="33386A1B" w14:textId="77777777" w:rsidR="004864F8" w:rsidRPr="00BE417A" w:rsidRDefault="004864F8" w:rsidP="00C2241F">
      <w:pPr>
        <w:pStyle w:val="Koptekst"/>
        <w:tabs>
          <w:tab w:val="left" w:pos="708"/>
        </w:tabs>
        <w:jc w:val="both"/>
        <w:rPr>
          <w:b/>
          <w:sz w:val="24"/>
        </w:rPr>
      </w:pPr>
    </w:p>
    <w:p w14:paraId="685BA93B" w14:textId="48CD7795" w:rsidR="00790F4E" w:rsidRPr="00BE417A" w:rsidRDefault="00790F4E" w:rsidP="00C2241F">
      <w:pPr>
        <w:pStyle w:val="Koptekst"/>
        <w:tabs>
          <w:tab w:val="left" w:pos="708"/>
        </w:tabs>
        <w:jc w:val="both"/>
        <w:rPr>
          <w:b/>
          <w:sz w:val="24"/>
        </w:rPr>
      </w:pPr>
      <w:r w:rsidRPr="00BE417A">
        <w:rPr>
          <w:b/>
          <w:sz w:val="24"/>
        </w:rPr>
        <w:t xml:space="preserve">De inschrijvingsdocumenten voor de maand Augustus moeten voor </w:t>
      </w:r>
      <w:r w:rsidR="00BA746F" w:rsidRPr="00BE417A">
        <w:rPr>
          <w:b/>
          <w:sz w:val="24"/>
          <w:u w:val="single"/>
        </w:rPr>
        <w:t>24</w:t>
      </w:r>
      <w:r w:rsidRPr="00BE417A">
        <w:rPr>
          <w:b/>
          <w:sz w:val="24"/>
          <w:u w:val="single"/>
        </w:rPr>
        <w:t>/06/2019</w:t>
      </w:r>
      <w:r w:rsidRPr="00BE417A">
        <w:rPr>
          <w:b/>
          <w:sz w:val="24"/>
        </w:rPr>
        <w:t xml:space="preserve"> binnen zijn</w:t>
      </w:r>
    </w:p>
    <w:p w14:paraId="0D715CC2" w14:textId="77777777" w:rsidR="004864F8" w:rsidRPr="007225FB" w:rsidRDefault="004864F8" w:rsidP="00C2241F">
      <w:pPr>
        <w:pStyle w:val="Koptekst"/>
        <w:tabs>
          <w:tab w:val="left" w:pos="708"/>
        </w:tabs>
        <w:jc w:val="both"/>
        <w:rPr>
          <w:b/>
          <w:sz w:val="24"/>
        </w:rPr>
      </w:pPr>
    </w:p>
    <w:p w14:paraId="542768F6" w14:textId="3AA41616" w:rsidR="00C2241F" w:rsidRPr="00660996" w:rsidRDefault="007225FB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>A</w:t>
      </w:r>
      <w:r w:rsidR="00B04CE7">
        <w:rPr>
          <w:sz w:val="24"/>
        </w:rPr>
        <w:t>l</w:t>
      </w:r>
      <w:r>
        <w:rPr>
          <w:sz w:val="24"/>
        </w:rPr>
        <w:t xml:space="preserve">le inschrijvingen via mail </w:t>
      </w:r>
      <w:r w:rsidR="001F5AF7">
        <w:rPr>
          <w:sz w:val="24"/>
        </w:rPr>
        <w:t xml:space="preserve">moeten </w:t>
      </w:r>
      <w:r w:rsidR="00AF53B9">
        <w:rPr>
          <w:sz w:val="24"/>
        </w:rPr>
        <w:t xml:space="preserve">naar </w:t>
      </w:r>
      <w:r w:rsidR="001F5AF7">
        <w:rPr>
          <w:sz w:val="24"/>
        </w:rPr>
        <w:t>het volgende mailadres doorgestuurd worden</w:t>
      </w:r>
      <w:r w:rsidR="00B04CE7">
        <w:rPr>
          <w:sz w:val="24"/>
        </w:rPr>
        <w:t xml:space="preserve">: </w:t>
      </w:r>
      <w:r w:rsidR="00B04CE7" w:rsidRPr="00BE417A">
        <w:rPr>
          <w:b/>
          <w:sz w:val="24"/>
          <w:u w:val="single"/>
        </w:rPr>
        <w:t>kido-administratie@telenet.be</w:t>
      </w:r>
      <w:r w:rsidR="001F5AF7" w:rsidRPr="00BE417A">
        <w:rPr>
          <w:sz w:val="24"/>
        </w:rPr>
        <w:t xml:space="preserve"> </w:t>
      </w:r>
      <w:r w:rsidR="001F5AF7">
        <w:rPr>
          <w:sz w:val="24"/>
        </w:rPr>
        <w:t>( andere mail adressen van Kido zijn niet meer actief)</w:t>
      </w:r>
    </w:p>
    <w:p w14:paraId="06F27505" w14:textId="4D8DDBBE" w:rsidR="00C2241F" w:rsidRPr="00660996" w:rsidRDefault="00C2241F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  <w:r w:rsidRPr="00660996">
        <w:rPr>
          <w:sz w:val="24"/>
        </w:rPr>
        <w:t xml:space="preserve">Inschrijvingen, wijzigingen en </w:t>
      </w:r>
      <w:proofErr w:type="spellStart"/>
      <w:r w:rsidR="00903B77" w:rsidRPr="00660996">
        <w:rPr>
          <w:sz w:val="24"/>
        </w:rPr>
        <w:t>an</w:t>
      </w:r>
      <w:r w:rsidR="00CC0FC7">
        <w:rPr>
          <w:sz w:val="24"/>
        </w:rPr>
        <w:t>n</w:t>
      </w:r>
      <w:r w:rsidR="00903B77" w:rsidRPr="00660996">
        <w:rPr>
          <w:sz w:val="24"/>
        </w:rPr>
        <w:t>ul</w:t>
      </w:r>
      <w:r w:rsidR="00903B77">
        <w:rPr>
          <w:sz w:val="24"/>
        </w:rPr>
        <w:t>aties</w:t>
      </w:r>
      <w:proofErr w:type="spellEnd"/>
      <w:r w:rsidRPr="00660996">
        <w:rPr>
          <w:sz w:val="24"/>
        </w:rPr>
        <w:t xml:space="preserve"> voor de gewenste dagen dienen steeds </w:t>
      </w:r>
      <w:r w:rsidRPr="00660996">
        <w:rPr>
          <w:b/>
          <w:sz w:val="24"/>
        </w:rPr>
        <w:t xml:space="preserve">schriftelijk en getekend </w:t>
      </w:r>
      <w:r w:rsidRPr="00660996">
        <w:rPr>
          <w:sz w:val="24"/>
        </w:rPr>
        <w:t xml:space="preserve">meegedeeld te worden 7 dagen voor aanvang van de vakantieweek (weken). Wanneer er geen verwittiging wordt doorgestuurd naar </w:t>
      </w:r>
    </w:p>
    <w:p w14:paraId="1E7FF784" w14:textId="77777777" w:rsidR="00C2241F" w:rsidRPr="00660996" w:rsidRDefault="00BE417A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  <w:hyperlink r:id="rId4" w:history="1">
        <w:r w:rsidR="00C2241F" w:rsidRPr="00BE417A">
          <w:rPr>
            <w:rStyle w:val="Hyperlink"/>
            <w:b/>
            <w:color w:val="auto"/>
            <w:sz w:val="24"/>
          </w:rPr>
          <w:t>kido-administratie@telenet.be</w:t>
        </w:r>
      </w:hyperlink>
      <w:r w:rsidR="00C2241F" w:rsidRPr="00660996">
        <w:rPr>
          <w:sz w:val="24"/>
        </w:rPr>
        <w:t xml:space="preserve"> dan zal de volledige aangevraagde dag/dagen + gereserveerde maaltijden worden aangerekend. </w:t>
      </w:r>
    </w:p>
    <w:p w14:paraId="2E474D5C" w14:textId="77777777" w:rsidR="00C2241F" w:rsidRPr="00660996" w:rsidRDefault="00C2241F" w:rsidP="00C2241F">
      <w:pPr>
        <w:widowControl w:val="0"/>
        <w:jc w:val="both"/>
        <w:rPr>
          <w:snapToGrid w:val="0"/>
          <w:sz w:val="24"/>
        </w:rPr>
      </w:pPr>
    </w:p>
    <w:p w14:paraId="006F8410" w14:textId="400A644D" w:rsidR="00C2241F" w:rsidRPr="00BE417A" w:rsidRDefault="00CC0FC7" w:rsidP="00C2241F">
      <w:pPr>
        <w:widowControl w:val="0"/>
        <w:jc w:val="both"/>
        <w:rPr>
          <w:b/>
          <w:snapToGrid w:val="0"/>
          <w:sz w:val="24"/>
        </w:rPr>
      </w:pPr>
      <w:bookmarkStart w:id="0" w:name="_GoBack"/>
      <w:r w:rsidRPr="00BE417A">
        <w:rPr>
          <w:b/>
          <w:snapToGrid w:val="0"/>
          <w:sz w:val="24"/>
        </w:rPr>
        <w:t xml:space="preserve">Tot </w:t>
      </w:r>
      <w:r w:rsidR="00AF53B9" w:rsidRPr="00BE417A">
        <w:rPr>
          <w:b/>
          <w:snapToGrid w:val="0"/>
          <w:sz w:val="24"/>
        </w:rPr>
        <w:t xml:space="preserve"> </w:t>
      </w:r>
      <w:r w:rsidR="00074674" w:rsidRPr="00BE417A">
        <w:rPr>
          <w:b/>
          <w:snapToGrid w:val="0"/>
          <w:sz w:val="24"/>
        </w:rPr>
        <w:t>0</w:t>
      </w:r>
      <w:r w:rsidR="00260122" w:rsidRPr="00BE417A">
        <w:rPr>
          <w:b/>
          <w:snapToGrid w:val="0"/>
          <w:sz w:val="24"/>
        </w:rPr>
        <w:t>3</w:t>
      </w:r>
      <w:r w:rsidR="00AF53B9" w:rsidRPr="00BE417A">
        <w:rPr>
          <w:b/>
          <w:snapToGrid w:val="0"/>
          <w:sz w:val="24"/>
        </w:rPr>
        <w:t>/0</w:t>
      </w:r>
      <w:r w:rsidR="00260122" w:rsidRPr="00BE417A">
        <w:rPr>
          <w:b/>
          <w:snapToGrid w:val="0"/>
          <w:sz w:val="24"/>
        </w:rPr>
        <w:t>6</w:t>
      </w:r>
      <w:r w:rsidR="00AF53B9" w:rsidRPr="00BE417A">
        <w:rPr>
          <w:b/>
          <w:snapToGrid w:val="0"/>
          <w:sz w:val="24"/>
        </w:rPr>
        <w:t>/2019</w:t>
      </w:r>
      <w:r w:rsidR="00260122" w:rsidRPr="00BE417A">
        <w:rPr>
          <w:b/>
          <w:snapToGrid w:val="0"/>
          <w:sz w:val="24"/>
        </w:rPr>
        <w:t xml:space="preserve"> </w:t>
      </w:r>
      <w:r w:rsidRPr="00BE417A">
        <w:rPr>
          <w:b/>
          <w:snapToGrid w:val="0"/>
          <w:sz w:val="24"/>
        </w:rPr>
        <w:t xml:space="preserve">kan u inschrijven </w:t>
      </w:r>
      <w:r w:rsidR="00260122" w:rsidRPr="00BE417A">
        <w:rPr>
          <w:b/>
          <w:snapToGrid w:val="0"/>
          <w:sz w:val="24"/>
        </w:rPr>
        <w:t xml:space="preserve">voor de maand Juli en </w:t>
      </w:r>
      <w:r w:rsidRPr="00BE417A">
        <w:rPr>
          <w:b/>
          <w:snapToGrid w:val="0"/>
          <w:sz w:val="24"/>
        </w:rPr>
        <w:t xml:space="preserve"> tot </w:t>
      </w:r>
      <w:r w:rsidR="00260122" w:rsidRPr="00BE417A">
        <w:rPr>
          <w:b/>
          <w:snapToGrid w:val="0"/>
          <w:sz w:val="24"/>
        </w:rPr>
        <w:t>24/06/2019 voor de maand Augustus</w:t>
      </w:r>
      <w:r w:rsidR="00834DC3" w:rsidRPr="00BE417A">
        <w:rPr>
          <w:b/>
          <w:snapToGrid w:val="0"/>
          <w:sz w:val="24"/>
        </w:rPr>
        <w:t xml:space="preserve">. </w:t>
      </w:r>
      <w:r w:rsidR="00AF53B9" w:rsidRPr="00BE417A">
        <w:rPr>
          <w:b/>
          <w:snapToGrid w:val="0"/>
          <w:sz w:val="24"/>
        </w:rPr>
        <w:t xml:space="preserve"> </w:t>
      </w:r>
      <w:r w:rsidRPr="00BE417A">
        <w:rPr>
          <w:b/>
          <w:snapToGrid w:val="0"/>
          <w:sz w:val="24"/>
        </w:rPr>
        <w:t xml:space="preserve">Nadien </w:t>
      </w:r>
      <w:r w:rsidR="00834DC3" w:rsidRPr="00BE417A">
        <w:rPr>
          <w:b/>
          <w:snapToGrid w:val="0"/>
          <w:sz w:val="24"/>
        </w:rPr>
        <w:t xml:space="preserve">worden er geen inschrijvingen meer aanvaard. </w:t>
      </w:r>
    </w:p>
    <w:bookmarkEnd w:id="0"/>
    <w:p w14:paraId="512A11C9" w14:textId="77777777" w:rsidR="00C2241F" w:rsidRDefault="00C2241F" w:rsidP="00C2241F">
      <w:pPr>
        <w:widowControl w:val="0"/>
        <w:ind w:left="2124" w:hanging="2124"/>
        <w:jc w:val="both"/>
        <w:rPr>
          <w:b/>
          <w:snapToGrid w:val="0"/>
          <w:sz w:val="28"/>
          <w:szCs w:val="28"/>
        </w:rPr>
      </w:pPr>
    </w:p>
    <w:p w14:paraId="79A1CC3C" w14:textId="4F2505FE" w:rsidR="00365DBC" w:rsidRDefault="00365DBC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5A63C633" w14:textId="40B78611" w:rsidR="00365DBC" w:rsidRDefault="00365DBC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5B9F1776" w14:textId="0153E92E" w:rsidR="00365DBC" w:rsidRDefault="00365DBC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0B253EFD" w14:textId="2EEE2902" w:rsidR="00365DBC" w:rsidRDefault="00365DBC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01A80071" w14:textId="77777777" w:rsidR="00365DBC" w:rsidRDefault="00365DBC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4D8C0400" w14:textId="77777777" w:rsidR="00C2241F" w:rsidRDefault="00C2241F" w:rsidP="00C2241F">
      <w:pPr>
        <w:pStyle w:val="Koptekst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</w:p>
    <w:p w14:paraId="0F825DE1" w14:textId="77777777" w:rsidR="00C2241F" w:rsidRDefault="00C2241F" w:rsidP="00C2241F">
      <w:pPr>
        <w:pStyle w:val="Koptekst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 vriendelijke groeten,</w:t>
      </w:r>
    </w:p>
    <w:p w14:paraId="1758271B" w14:textId="77777777" w:rsidR="00C2241F" w:rsidRDefault="00C2241F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2BE0EA49" w14:textId="00C03BBB" w:rsidR="00C2241F" w:rsidRPr="004C350E" w:rsidRDefault="00C2241F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  <w:lang w:val="fr-FR"/>
        </w:rPr>
      </w:pPr>
      <w:r w:rsidRPr="004C350E">
        <w:rPr>
          <w:color w:val="000000"/>
          <w:sz w:val="22"/>
          <w:szCs w:val="22"/>
          <w:lang w:val="fr-FR"/>
        </w:rPr>
        <w:t>Tine de Rudder</w:t>
      </w:r>
      <w:r w:rsidRPr="004C350E">
        <w:rPr>
          <w:color w:val="000000"/>
          <w:sz w:val="22"/>
          <w:szCs w:val="22"/>
          <w:lang w:val="fr-FR"/>
        </w:rPr>
        <w:tab/>
      </w:r>
      <w:r w:rsidR="000B2445" w:rsidRPr="004C350E">
        <w:rPr>
          <w:color w:val="000000"/>
          <w:sz w:val="22"/>
          <w:szCs w:val="22"/>
          <w:lang w:val="fr-FR"/>
        </w:rPr>
        <w:tab/>
      </w:r>
      <w:r w:rsidR="000B2445" w:rsidRPr="004C350E">
        <w:rPr>
          <w:color w:val="000000"/>
          <w:sz w:val="22"/>
          <w:szCs w:val="22"/>
          <w:lang w:val="fr-FR"/>
        </w:rPr>
        <w:tab/>
      </w:r>
      <w:r w:rsidR="000B2445" w:rsidRPr="004C350E">
        <w:rPr>
          <w:color w:val="000000"/>
          <w:sz w:val="22"/>
          <w:szCs w:val="22"/>
          <w:lang w:val="fr-FR"/>
        </w:rPr>
        <w:tab/>
      </w:r>
      <w:r w:rsidR="000B2445" w:rsidRPr="004C350E">
        <w:rPr>
          <w:color w:val="000000"/>
          <w:sz w:val="22"/>
          <w:szCs w:val="22"/>
          <w:lang w:val="fr-FR"/>
        </w:rPr>
        <w:tab/>
      </w:r>
      <w:r w:rsidR="000B2445" w:rsidRPr="004C350E">
        <w:rPr>
          <w:color w:val="000000"/>
          <w:sz w:val="22"/>
          <w:szCs w:val="22"/>
          <w:lang w:val="fr-FR"/>
        </w:rPr>
        <w:tab/>
      </w:r>
      <w:r w:rsidR="00B82AC8" w:rsidRPr="004C350E">
        <w:rPr>
          <w:color w:val="000000"/>
          <w:sz w:val="22"/>
          <w:szCs w:val="22"/>
          <w:lang w:val="fr-FR"/>
        </w:rPr>
        <w:t>Laetitia De Deyn</w:t>
      </w:r>
    </w:p>
    <w:p w14:paraId="5A6E4107" w14:textId="2B2A7C6D" w:rsidR="00C2241F" w:rsidRPr="00FA324D" w:rsidRDefault="00C2241F" w:rsidP="00FA324D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Pedagogisch Coördinator</w:t>
      </w:r>
      <w:r>
        <w:rPr>
          <w:color w:val="000000"/>
          <w:sz w:val="22"/>
          <w:szCs w:val="22"/>
        </w:rPr>
        <w:tab/>
      </w:r>
      <w:r w:rsidR="00B82AC8">
        <w:rPr>
          <w:color w:val="000000"/>
          <w:sz w:val="22"/>
          <w:szCs w:val="22"/>
        </w:rPr>
        <w:tab/>
      </w:r>
      <w:r w:rsidR="00B82AC8">
        <w:rPr>
          <w:color w:val="000000"/>
          <w:sz w:val="22"/>
          <w:szCs w:val="22"/>
        </w:rPr>
        <w:tab/>
      </w:r>
      <w:r w:rsidR="00B82AC8">
        <w:rPr>
          <w:color w:val="000000"/>
          <w:sz w:val="22"/>
          <w:szCs w:val="22"/>
        </w:rPr>
        <w:tab/>
      </w:r>
      <w:r w:rsidR="00B82AC8">
        <w:rPr>
          <w:color w:val="000000"/>
          <w:sz w:val="22"/>
          <w:szCs w:val="22"/>
        </w:rPr>
        <w:tab/>
        <w:t>Administratief Medewerker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2C18016" w14:textId="77777777" w:rsidR="00C2241F" w:rsidRDefault="00C2241F" w:rsidP="00C2241F"/>
    <w:p w14:paraId="645B9DF6" w14:textId="77777777" w:rsidR="00C2241F" w:rsidRDefault="00C2241F" w:rsidP="00C2241F"/>
    <w:p w14:paraId="29C7DBA2" w14:textId="77777777" w:rsidR="00C2241F" w:rsidRDefault="00C2241F" w:rsidP="00C2241F"/>
    <w:tbl>
      <w:tblPr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C2241F" w14:paraId="45EFE3B8" w14:textId="77777777" w:rsidTr="00AC3FC1">
        <w:trPr>
          <w:trHeight w:val="1622"/>
        </w:trPr>
        <w:tc>
          <w:tcPr>
            <w:tcW w:w="4990" w:type="dxa"/>
          </w:tcPr>
          <w:p w14:paraId="73419397" w14:textId="77777777" w:rsidR="00C2241F" w:rsidRDefault="00C2241F" w:rsidP="00AC3FC1">
            <w:pPr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lang w:val="nl-BE" w:eastAsia="nl-BE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166A542" wp14:editId="49DEB21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-1021080</wp:posOffset>
                  </wp:positionV>
                  <wp:extent cx="1760220" cy="935990"/>
                  <wp:effectExtent l="0" t="0" r="0" b="0"/>
                  <wp:wrapTopAndBottom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14:paraId="35C7FB79" w14:textId="466F2BCD" w:rsidR="00C2241F" w:rsidRDefault="00A119D6" w:rsidP="00AC3FC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Zomervakantie</w:t>
            </w:r>
          </w:p>
          <w:p w14:paraId="54070EEC" w14:textId="77777777" w:rsidR="00C2241F" w:rsidRPr="00B64AC6" w:rsidRDefault="00C2241F" w:rsidP="00AC3FC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2019</w:t>
            </w:r>
          </w:p>
          <w:p w14:paraId="2DD455E4" w14:textId="77777777" w:rsidR="00C2241F" w:rsidRPr="00766B42" w:rsidRDefault="00C2241F" w:rsidP="00AC3FC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1EFFE628" w14:textId="01C51A98" w:rsidR="00C2241F" w:rsidRPr="00B22D7C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  <w:r w:rsidRPr="00B22D7C">
        <w:rPr>
          <w:rFonts w:ascii="Comic Sans MS" w:hAnsi="Comic Sans MS"/>
          <w:color w:val="000000"/>
          <w:sz w:val="24"/>
        </w:rPr>
        <w:t>Naam Kind(eren):</w:t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sym w:font="Symbol" w:char="F0B7"/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ab/>
      </w:r>
      <w:r w:rsidR="006C55B6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>Geboortedatum:</w:t>
      </w:r>
      <w:r w:rsidRPr="00B22D7C">
        <w:rPr>
          <w:rFonts w:ascii="Comic Sans MS" w:hAnsi="Comic Sans MS"/>
          <w:color w:val="000000"/>
          <w:sz w:val="24"/>
        </w:rPr>
        <w:tab/>
      </w:r>
    </w:p>
    <w:p w14:paraId="5A2D5DFA" w14:textId="77777777" w:rsidR="00C2241F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sym w:font="Symbol" w:char="F0B7"/>
      </w:r>
    </w:p>
    <w:p w14:paraId="197B2AAC" w14:textId="77777777" w:rsidR="00C2241F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sym w:font="Symbol" w:char="F0B7"/>
      </w:r>
    </w:p>
    <w:p w14:paraId="084583E9" w14:textId="619050E2" w:rsidR="006C55B6" w:rsidRDefault="00C2241F" w:rsidP="00612334">
      <w:pPr>
        <w:pStyle w:val="Koptekst"/>
        <w:tabs>
          <w:tab w:val="clear" w:pos="4536"/>
          <w:tab w:val="clear" w:pos="9072"/>
        </w:tabs>
        <w:ind w:left="720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sym w:font="Symbol" w:char="F0B7"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</w:p>
    <w:p w14:paraId="1D32FAE2" w14:textId="0112E9A1" w:rsidR="006C55B6" w:rsidRDefault="006C55B6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</w:p>
    <w:p w14:paraId="73F45CBE" w14:textId="20BA4E3F" w:rsidR="00C2241F" w:rsidRPr="00B22D7C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  <w:r w:rsidRPr="00B22D7C">
        <w:rPr>
          <w:rFonts w:ascii="Comic Sans MS" w:hAnsi="Comic Sans MS"/>
          <w:color w:val="000000"/>
          <w:sz w:val="24"/>
        </w:rPr>
        <w:t>Adres:</w:t>
      </w:r>
    </w:p>
    <w:p w14:paraId="448D8424" w14:textId="77777777" w:rsidR="00612334" w:rsidRDefault="00612334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</w:p>
    <w:p w14:paraId="0096E1EF" w14:textId="5627383E" w:rsidR="00C2241F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  <w:r w:rsidRPr="00B22D7C">
        <w:rPr>
          <w:rFonts w:ascii="Comic Sans MS" w:hAnsi="Comic Sans MS"/>
          <w:color w:val="000000"/>
          <w:sz w:val="24"/>
        </w:rPr>
        <w:t>Tel:</w:t>
      </w:r>
    </w:p>
    <w:p w14:paraId="39A5970A" w14:textId="2AC6D520" w:rsidR="00501070" w:rsidRPr="00501070" w:rsidRDefault="00501070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color w:val="000000"/>
          <w:sz w:val="24"/>
        </w:rPr>
      </w:pPr>
      <w:r w:rsidRPr="00501070">
        <w:rPr>
          <w:rFonts w:ascii="Comic Sans MS" w:hAnsi="Comic Sans MS"/>
          <w:b/>
          <w:color w:val="000000"/>
          <w:sz w:val="24"/>
        </w:rPr>
        <w:t xml:space="preserve">Telefoonnummers bij noodgevallen: </w:t>
      </w:r>
    </w:p>
    <w:p w14:paraId="37663982" w14:textId="77777777" w:rsidR="00C2241F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19E925A7" w14:textId="03235C32" w:rsidR="005B3D1B" w:rsidRDefault="005B3D1B" w:rsidP="0061233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Belangrijke info </w:t>
      </w:r>
      <w:proofErr w:type="spellStart"/>
      <w:r w:rsidR="0014113F">
        <w:rPr>
          <w:rFonts w:ascii="Comic Sans MS" w:hAnsi="Comic Sans MS"/>
          <w:color w:val="000000"/>
          <w:sz w:val="22"/>
          <w:szCs w:val="22"/>
        </w:rPr>
        <w:t>ivm</w:t>
      </w:r>
      <w:proofErr w:type="spellEnd"/>
      <w:r w:rsidR="0014113F">
        <w:rPr>
          <w:rFonts w:ascii="Comic Sans MS" w:hAnsi="Comic Sans MS"/>
          <w:color w:val="000000"/>
          <w:sz w:val="22"/>
          <w:szCs w:val="22"/>
        </w:rPr>
        <w:t xml:space="preserve"> je kind (eren) zoals bv ( allergie, drink- eetgewoontes,…)</w:t>
      </w:r>
      <w:r w:rsidR="00612334">
        <w:rPr>
          <w:rFonts w:ascii="Comic Sans MS" w:hAnsi="Comic Sans MS"/>
          <w:color w:val="000000"/>
          <w:sz w:val="22"/>
          <w:szCs w:val="22"/>
        </w:rPr>
        <w:t>:</w:t>
      </w:r>
    </w:p>
    <w:p w14:paraId="7E9495FE" w14:textId="254B3B72" w:rsidR="00612334" w:rsidRDefault="00612334" w:rsidP="0061233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52344CDE" w14:textId="787BE8C2" w:rsidR="00612334" w:rsidRDefault="00612334" w:rsidP="0061233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449D4194" w14:textId="5FE9A235" w:rsidR="00612334" w:rsidRDefault="00612334" w:rsidP="0061233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2100A41F" w14:textId="77777777" w:rsidR="00612334" w:rsidRDefault="00612334" w:rsidP="0061233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28935BA5" w14:textId="36198065" w:rsidR="005B3D1B" w:rsidRDefault="005B3D1B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396A5330" w14:textId="77777777" w:rsidR="00E70457" w:rsidRPr="00E70457" w:rsidRDefault="00E70457" w:rsidP="00E70457">
      <w:pPr>
        <w:widowControl w:val="0"/>
        <w:jc w:val="both"/>
        <w:rPr>
          <w:rFonts w:ascii="Comic Sans MS" w:hAnsi="Comic Sans MS"/>
          <w:snapToGrid w:val="0"/>
        </w:rPr>
      </w:pPr>
      <w:r w:rsidRPr="00E70457">
        <w:rPr>
          <w:rFonts w:ascii="Comic Sans MS" w:hAnsi="Comic Sans MS"/>
          <w:snapToGrid w:val="0"/>
        </w:rPr>
        <w:t>Foto’s van kinderen kunnen gebruikt worden om in de Kido-Club op te hangen of om te publiceren in de informatiebrief of op de website van de Kido-Club. Indien u hiertegen bezwaar heeft dient u dat schriftelijk aan de Kido-Club te melden.</w:t>
      </w:r>
    </w:p>
    <w:p w14:paraId="6E37A1A7" w14:textId="77777777" w:rsidR="005B3D1B" w:rsidRDefault="005B3D1B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1C7881A3" w14:textId="04E9DE2B" w:rsidR="006D141C" w:rsidRPr="005B3D1B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  <w:r w:rsidRPr="00B64AC6">
        <w:rPr>
          <w:rFonts w:ascii="Comic Sans MS" w:hAnsi="Comic Sans MS"/>
          <w:color w:val="000000"/>
          <w:sz w:val="22"/>
          <w:szCs w:val="22"/>
        </w:rPr>
        <w:t>Wenst naar de Kido-Club te komen op:</w:t>
      </w:r>
    </w:p>
    <w:p w14:paraId="675EE13A" w14:textId="7848D0A0" w:rsidR="00C2241F" w:rsidRPr="00D127BE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color w:val="000000"/>
          <w:sz w:val="28"/>
          <w:szCs w:val="28"/>
        </w:rPr>
      </w:pPr>
      <w:r w:rsidRPr="00D127BE">
        <w:rPr>
          <w:rFonts w:ascii="Comic Sans MS" w:hAnsi="Comic Sans MS"/>
          <w:b/>
          <w:color w:val="000000"/>
          <w:sz w:val="28"/>
          <w:szCs w:val="28"/>
        </w:rPr>
        <w:t>WEEK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C2241F" w:rsidRPr="005E69B7" w14:paraId="18F158DA" w14:textId="77777777" w:rsidTr="00AC3FC1">
        <w:tc>
          <w:tcPr>
            <w:tcW w:w="1767" w:type="dxa"/>
            <w:shd w:val="clear" w:color="auto" w:fill="auto"/>
          </w:tcPr>
          <w:p w14:paraId="3DF36475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Dag</w:t>
            </w:r>
          </w:p>
        </w:tc>
        <w:tc>
          <w:tcPr>
            <w:tcW w:w="1767" w:type="dxa"/>
            <w:shd w:val="clear" w:color="auto" w:fill="auto"/>
          </w:tcPr>
          <w:p w14:paraId="3D61B60B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6891A028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35BA0868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3CE14A82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29F43711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C2241F" w:rsidRPr="00AF53B9" w14:paraId="1E8A4FFB" w14:textId="77777777" w:rsidTr="00DA339F">
        <w:tc>
          <w:tcPr>
            <w:tcW w:w="1767" w:type="dxa"/>
            <w:shd w:val="clear" w:color="auto" w:fill="auto"/>
          </w:tcPr>
          <w:p w14:paraId="7DEA5638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21FA96EF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57D1A94" w14:textId="6B0DCF9B" w:rsidR="00C2241F" w:rsidRPr="00AF53B9" w:rsidRDefault="0015592D" w:rsidP="00AC3FC1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2908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</w:t>
            </w:r>
            <w:r w:rsidR="0056653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</w:t>
            </w:r>
            <w:r w:rsidR="002908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56653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2908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4B716BBE" w14:textId="77777777" w:rsidR="00C2241F" w:rsidRPr="00566538" w:rsidRDefault="00C2241F" w:rsidP="005665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593F38E8" w14:textId="77777777" w:rsidR="00C2241F" w:rsidRPr="00566538" w:rsidRDefault="00C2241F" w:rsidP="005665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6976F0CC" w14:textId="77777777" w:rsidR="00C2241F" w:rsidRPr="00566538" w:rsidRDefault="00C2241F" w:rsidP="005665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1300BE1E" w14:textId="77777777" w:rsidR="00C2241F" w:rsidRPr="00566538" w:rsidRDefault="00C2241F" w:rsidP="00566538">
            <w:pPr>
              <w:jc w:val="center"/>
              <w:rPr>
                <w:rFonts w:ascii="Comic Sans MS" w:hAnsi="Comic Sans MS"/>
              </w:rPr>
            </w:pPr>
          </w:p>
        </w:tc>
      </w:tr>
      <w:tr w:rsidR="00C2241F" w:rsidRPr="00AF53B9" w14:paraId="002AE26F" w14:textId="77777777" w:rsidTr="00DA339F">
        <w:trPr>
          <w:trHeight w:val="751"/>
        </w:trPr>
        <w:tc>
          <w:tcPr>
            <w:tcW w:w="1767" w:type="dxa"/>
            <w:shd w:val="clear" w:color="auto" w:fill="auto"/>
          </w:tcPr>
          <w:p w14:paraId="3B2B03CF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7C3DFBCE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70F20558" w14:textId="6ABDA8E1" w:rsidR="00C2241F" w:rsidRPr="00AF53B9" w:rsidRDefault="0029089D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</w:t>
            </w:r>
            <w:r w:rsidR="0056653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56653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0FC3F662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BCFD95A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FD2440A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088EE4D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C2241F" w:rsidRPr="00AF53B9" w14:paraId="0CF98FE7" w14:textId="77777777" w:rsidTr="00AC3FC1">
        <w:trPr>
          <w:trHeight w:val="751"/>
        </w:trPr>
        <w:tc>
          <w:tcPr>
            <w:tcW w:w="1767" w:type="dxa"/>
            <w:shd w:val="clear" w:color="auto" w:fill="auto"/>
          </w:tcPr>
          <w:p w14:paraId="083D635E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3619B29D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2E6125C" w14:textId="3EE32602" w:rsidR="00C2241F" w:rsidRPr="00AF53B9" w:rsidRDefault="00566538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03</w:t>
            </w:r>
            <w:r w:rsidR="002908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2908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1F5B1C1B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551F2A2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3D5D485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D46B77A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C2241F" w:rsidRPr="00AF53B9" w14:paraId="75A75111" w14:textId="77777777" w:rsidTr="00C2241F">
        <w:trPr>
          <w:trHeight w:val="751"/>
        </w:trPr>
        <w:tc>
          <w:tcPr>
            <w:tcW w:w="1767" w:type="dxa"/>
            <w:shd w:val="clear" w:color="auto" w:fill="auto"/>
          </w:tcPr>
          <w:p w14:paraId="5D123675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1EC0006C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6DCE183" w14:textId="53D8B24A" w:rsidR="00C2241F" w:rsidRPr="00AF53B9" w:rsidRDefault="00566538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04</w:t>
            </w:r>
            <w:r w:rsidR="002908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2908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22C433DC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C064D85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8D8D5E8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1932962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C2241F" w:rsidRPr="00AF53B9" w14:paraId="6DB9310C" w14:textId="77777777" w:rsidTr="00C2241F">
        <w:trPr>
          <w:trHeight w:val="751"/>
        </w:trPr>
        <w:tc>
          <w:tcPr>
            <w:tcW w:w="1767" w:type="dxa"/>
            <w:shd w:val="clear" w:color="auto" w:fill="auto"/>
          </w:tcPr>
          <w:p w14:paraId="2EDDE96B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12508B9C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7089C11" w14:textId="77C314E7" w:rsidR="00C2241F" w:rsidRPr="00AF53B9" w:rsidRDefault="00566538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05</w:t>
            </w:r>
            <w:r w:rsidR="00F11211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F11211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6057FB16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A485CB3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5191379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E0CD7A2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749B9956" w14:textId="471D786F" w:rsidR="00D362D1" w:rsidRDefault="00D362D1"/>
    <w:p w14:paraId="50A2049D" w14:textId="7297EBB9" w:rsidR="009F4293" w:rsidRDefault="009F4293"/>
    <w:p w14:paraId="493B1F9A" w14:textId="7C383979" w:rsidR="009F4293" w:rsidRDefault="009F4293"/>
    <w:p w14:paraId="1401D1B1" w14:textId="24D63B29" w:rsidR="009F4293" w:rsidRDefault="009F4293"/>
    <w:p w14:paraId="49A84ECA" w14:textId="58E36C61" w:rsidR="009F4293" w:rsidRDefault="009F4293"/>
    <w:p w14:paraId="27C1ACA4" w14:textId="4C08DC87" w:rsidR="009F4293" w:rsidRDefault="009F4293"/>
    <w:p w14:paraId="0B0115CA" w14:textId="43ADABB1" w:rsidR="009F4293" w:rsidRDefault="009F4293"/>
    <w:p w14:paraId="78A07FD0" w14:textId="40543896" w:rsidR="009F4293" w:rsidRDefault="009F4293"/>
    <w:p w14:paraId="7A0BAD3A" w14:textId="2D018900" w:rsidR="009F4293" w:rsidRDefault="009F4293"/>
    <w:p w14:paraId="35283EFF" w14:textId="64058FF5" w:rsidR="009F4293" w:rsidRDefault="009F4293"/>
    <w:p w14:paraId="4470833E" w14:textId="5957EFEA" w:rsidR="009F4293" w:rsidRPr="00053734" w:rsidRDefault="00053734">
      <w:pPr>
        <w:rPr>
          <w:rFonts w:ascii="Comic Sans MS" w:hAnsi="Comic Sans MS"/>
          <w:b/>
          <w:sz w:val="28"/>
          <w:szCs w:val="28"/>
        </w:rPr>
      </w:pPr>
      <w:r w:rsidRPr="00053734">
        <w:rPr>
          <w:rFonts w:ascii="Comic Sans MS" w:hAnsi="Comic Sans MS"/>
          <w:b/>
          <w:sz w:val="28"/>
          <w:szCs w:val="28"/>
        </w:rPr>
        <w:t>WEEK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9F4293" w:rsidRPr="005E69B7" w14:paraId="7ECE838B" w14:textId="77777777" w:rsidTr="00793CCF">
        <w:tc>
          <w:tcPr>
            <w:tcW w:w="1767" w:type="dxa"/>
            <w:shd w:val="clear" w:color="auto" w:fill="auto"/>
          </w:tcPr>
          <w:p w14:paraId="28C5CB85" w14:textId="0A8CDF1C" w:rsidR="009F4293" w:rsidRDefault="009F4293" w:rsidP="00053734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422797C4" w14:textId="19BAA7D8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3F604E9" w14:textId="77777777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10272142" w14:textId="77777777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4833A6CF" w14:textId="77777777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00933822" w14:textId="77777777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2ADD172B" w14:textId="77777777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9F4293" w:rsidRPr="00AF53B9" w14:paraId="59D1469F" w14:textId="77777777" w:rsidTr="00793CCF">
        <w:tc>
          <w:tcPr>
            <w:tcW w:w="1767" w:type="dxa"/>
            <w:shd w:val="clear" w:color="auto" w:fill="auto"/>
          </w:tcPr>
          <w:p w14:paraId="5399564E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3C90D8A9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BD49B92" w14:textId="4C484A16" w:rsidR="009F4293" w:rsidRPr="00AF53B9" w:rsidRDefault="0015592D" w:rsidP="00793CCF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08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4660F127" w14:textId="77777777" w:rsidR="009F4293" w:rsidRPr="003D2E44" w:rsidRDefault="009F4293" w:rsidP="003D2E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10103917" w14:textId="77777777" w:rsidR="009F4293" w:rsidRPr="003D2E44" w:rsidRDefault="009F4293" w:rsidP="003D2E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596AEB9D" w14:textId="77777777" w:rsidR="009F4293" w:rsidRPr="003D2E44" w:rsidRDefault="009F4293" w:rsidP="003D2E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75DDD214" w14:textId="77777777" w:rsidR="009F4293" w:rsidRPr="003D2E44" w:rsidRDefault="009F4293" w:rsidP="003D2E44">
            <w:pPr>
              <w:jc w:val="center"/>
              <w:rPr>
                <w:rFonts w:ascii="Comic Sans MS" w:hAnsi="Comic Sans MS"/>
              </w:rPr>
            </w:pPr>
          </w:p>
        </w:tc>
      </w:tr>
      <w:tr w:rsidR="009F4293" w:rsidRPr="00AF53B9" w14:paraId="40A4C980" w14:textId="77777777" w:rsidTr="00793CCF">
        <w:trPr>
          <w:trHeight w:val="751"/>
        </w:trPr>
        <w:tc>
          <w:tcPr>
            <w:tcW w:w="1767" w:type="dxa"/>
            <w:shd w:val="clear" w:color="auto" w:fill="auto"/>
          </w:tcPr>
          <w:p w14:paraId="4C8F1741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287BFC1F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783ED21" w14:textId="24A4740E" w:rsidR="009F4293" w:rsidRPr="00AF53B9" w:rsidRDefault="003D2E44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09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5B2CE9D9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5140205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B9E7200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8885154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F4293" w:rsidRPr="00AF53B9" w14:paraId="71F7E23A" w14:textId="77777777" w:rsidTr="00793CCF">
        <w:trPr>
          <w:trHeight w:val="751"/>
        </w:trPr>
        <w:tc>
          <w:tcPr>
            <w:tcW w:w="1767" w:type="dxa"/>
            <w:shd w:val="clear" w:color="auto" w:fill="auto"/>
          </w:tcPr>
          <w:p w14:paraId="0CD30001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15B3EB4D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256A0A5" w14:textId="5C991577" w:rsidR="009F4293" w:rsidRPr="00AF53B9" w:rsidRDefault="00C06748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405DB235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58A740B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B92AD34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50B6A40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F4293" w:rsidRPr="00AF53B9" w14:paraId="2D83D589" w14:textId="77777777" w:rsidTr="00793CCF">
        <w:trPr>
          <w:trHeight w:val="751"/>
        </w:trPr>
        <w:tc>
          <w:tcPr>
            <w:tcW w:w="1767" w:type="dxa"/>
            <w:shd w:val="clear" w:color="auto" w:fill="auto"/>
          </w:tcPr>
          <w:p w14:paraId="4DAEC820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4540539C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FD4554C" w14:textId="6A17AF39" w:rsidR="009F4293" w:rsidRPr="00AF53B9" w:rsidRDefault="00C06748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1FD92558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87A678D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AE36A1C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16A7E80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F4293" w:rsidRPr="00AF53B9" w14:paraId="08AAF184" w14:textId="77777777" w:rsidTr="00793CCF">
        <w:trPr>
          <w:trHeight w:val="751"/>
        </w:trPr>
        <w:tc>
          <w:tcPr>
            <w:tcW w:w="1767" w:type="dxa"/>
            <w:shd w:val="clear" w:color="auto" w:fill="auto"/>
          </w:tcPr>
          <w:p w14:paraId="35A3A4DD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61F87FAF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5474EC5" w14:textId="7A1175F1" w:rsidR="009F4293" w:rsidRPr="00AF53B9" w:rsidRDefault="00C06748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6BA58825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864F691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453EDB8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2D38BE8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009DD601" w14:textId="16CE8F63" w:rsidR="009F4293" w:rsidRDefault="009F4293"/>
    <w:p w14:paraId="0D5F99D1" w14:textId="279C9A07" w:rsidR="0062659D" w:rsidRDefault="0062659D"/>
    <w:p w14:paraId="3DCDD3BD" w14:textId="1F9A5C9C" w:rsidR="0062659D" w:rsidRDefault="0062659D"/>
    <w:p w14:paraId="7FDF998B" w14:textId="401277A3" w:rsidR="0062659D" w:rsidRDefault="0062659D"/>
    <w:p w14:paraId="1F8471B9" w14:textId="370B80F4" w:rsidR="0062659D" w:rsidRDefault="0062659D"/>
    <w:p w14:paraId="4F5ED3B3" w14:textId="77777777" w:rsidR="0062659D" w:rsidRDefault="0062659D"/>
    <w:p w14:paraId="7B442698" w14:textId="2A8F9D00" w:rsidR="0062659D" w:rsidRDefault="0062659D"/>
    <w:p w14:paraId="6286DE7E" w14:textId="6B126B47" w:rsidR="001D30D6" w:rsidRDefault="001D30D6"/>
    <w:p w14:paraId="3CAA6506" w14:textId="6FF2761C" w:rsidR="001D30D6" w:rsidRDefault="001D30D6"/>
    <w:p w14:paraId="43AA15B2" w14:textId="77777777" w:rsidR="001D30D6" w:rsidRDefault="001D30D6"/>
    <w:p w14:paraId="39BD3BFA" w14:textId="5FC3EB60" w:rsidR="0062659D" w:rsidRPr="00F95308" w:rsidRDefault="00F9530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62659D" w:rsidRPr="005E69B7" w14:paraId="07CF66F5" w14:textId="77777777" w:rsidTr="00625102">
        <w:tc>
          <w:tcPr>
            <w:tcW w:w="1767" w:type="dxa"/>
            <w:shd w:val="clear" w:color="auto" w:fill="auto"/>
          </w:tcPr>
          <w:p w14:paraId="2F1DB6D5" w14:textId="77777777" w:rsidR="0062659D" w:rsidRDefault="0062659D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21FBDA9A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5FE1BE3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1080BA6B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357C6460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002397FC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708A619B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62659D" w:rsidRPr="00AF53B9" w14:paraId="1175C5BB" w14:textId="77777777" w:rsidTr="00625102">
        <w:tc>
          <w:tcPr>
            <w:tcW w:w="1767" w:type="dxa"/>
            <w:shd w:val="clear" w:color="auto" w:fill="auto"/>
          </w:tcPr>
          <w:p w14:paraId="3AAD793B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2C109710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380175C" w14:textId="5BF5930F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DD6C8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15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340CD008" w14:textId="77777777" w:rsidR="0062659D" w:rsidRPr="003D2E44" w:rsidRDefault="0062659D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6A9591CE" w14:textId="77777777" w:rsidR="0062659D" w:rsidRPr="003D2E44" w:rsidRDefault="0062659D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07076FF2" w14:textId="77777777" w:rsidR="0062659D" w:rsidRPr="003D2E44" w:rsidRDefault="0062659D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435E3DCD" w14:textId="77777777" w:rsidR="0062659D" w:rsidRPr="003D2E44" w:rsidRDefault="0062659D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62659D" w:rsidRPr="00AF53B9" w14:paraId="36AB2179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E2F4BC1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277A2D7E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52FF05A" w14:textId="057831C5" w:rsidR="0062659D" w:rsidRPr="00AF53B9" w:rsidRDefault="00DD6C80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16</w:t>
            </w:r>
            <w:r w:rsidR="006265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62659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6265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6B245B4C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CCF720F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D57A89A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6EBFF39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62659D" w:rsidRPr="00AF53B9" w14:paraId="2C74E842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5E2FEAC8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6F4EF3F6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2F2277E" w14:textId="51F401DC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</w:t>
            </w:r>
            <w:r w:rsidR="00DD6C8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5EE1E1D1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AA0EEFD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AFD0E24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91457B0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62659D" w:rsidRPr="00AF53B9" w14:paraId="4797C0E2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1BFF0658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21A313B2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8375036" w14:textId="067CA59E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</w:t>
            </w:r>
            <w:r w:rsidR="00DD6C8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4D0CD21A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FE508E8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093A7D7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B9AAAD1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62659D" w:rsidRPr="00AF53B9" w14:paraId="08FAFBCB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23CF7758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69222B41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EE256F8" w14:textId="1448A796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</w:t>
            </w:r>
            <w:r w:rsidR="00DD6C8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9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2C2F59B0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F907680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41EE3DE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0188D8C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052D1F7D" w14:textId="7A29B75C" w:rsidR="0062659D" w:rsidRDefault="0062659D"/>
    <w:p w14:paraId="2D6C3D6F" w14:textId="2C7D8C4A" w:rsidR="00F95308" w:rsidRDefault="00F95308"/>
    <w:p w14:paraId="677BB8DD" w14:textId="106FE927" w:rsidR="00F95308" w:rsidRDefault="00F95308"/>
    <w:p w14:paraId="3050421A" w14:textId="1204BD7C" w:rsidR="00F95308" w:rsidRDefault="00F95308"/>
    <w:p w14:paraId="5AE5EFF3" w14:textId="42331611" w:rsidR="00F95308" w:rsidRDefault="00F95308"/>
    <w:p w14:paraId="3CE26D62" w14:textId="558B0EF5" w:rsidR="00F95308" w:rsidRDefault="00F95308"/>
    <w:p w14:paraId="52C9BC59" w14:textId="204B7907" w:rsidR="00F95308" w:rsidRDefault="00F95308"/>
    <w:p w14:paraId="0A6EBB17" w14:textId="5F24B542" w:rsidR="00F95308" w:rsidRDefault="00F95308"/>
    <w:p w14:paraId="1E4A85C9" w14:textId="2BFB3D92" w:rsidR="0090255A" w:rsidRDefault="0090255A"/>
    <w:p w14:paraId="104D84C3" w14:textId="444E7ED4" w:rsidR="006D141C" w:rsidRPr="006D141C" w:rsidRDefault="006D1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F95308" w:rsidRPr="005E69B7" w14:paraId="21FB988A" w14:textId="77777777" w:rsidTr="00625102">
        <w:tc>
          <w:tcPr>
            <w:tcW w:w="1767" w:type="dxa"/>
            <w:shd w:val="clear" w:color="auto" w:fill="auto"/>
          </w:tcPr>
          <w:p w14:paraId="02070D20" w14:textId="77777777" w:rsidR="00F95308" w:rsidRDefault="00F95308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638F3FAB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98A6210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1CE0A940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71C9C0E2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63F986A0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76AE90F2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F95308" w:rsidRPr="00AF53B9" w14:paraId="66328B35" w14:textId="77777777" w:rsidTr="00625102">
        <w:tc>
          <w:tcPr>
            <w:tcW w:w="1767" w:type="dxa"/>
            <w:shd w:val="clear" w:color="auto" w:fill="auto"/>
          </w:tcPr>
          <w:p w14:paraId="4C17AD17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435825B8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7ABDFEF" w14:textId="15F6B069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DD6C80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22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07BA905F" w14:textId="77777777" w:rsidR="00F95308" w:rsidRPr="003D2E44" w:rsidRDefault="00F95308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1B413700" w14:textId="77777777" w:rsidR="00F95308" w:rsidRPr="003D2E44" w:rsidRDefault="00F95308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2FE7AE1A" w14:textId="77777777" w:rsidR="00F95308" w:rsidRPr="003D2E44" w:rsidRDefault="00F95308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660EF0A3" w14:textId="77777777" w:rsidR="00F95308" w:rsidRPr="003D2E44" w:rsidRDefault="00F95308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F95308" w:rsidRPr="00AF53B9" w14:paraId="285F7724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3C1362F8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4EC8A174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1E6C56C" w14:textId="56308280" w:rsidR="00F95308" w:rsidRPr="00AF53B9" w:rsidRDefault="00F4168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23</w:t>
            </w:r>
            <w:r w:rsidR="00F95308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F9530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F95308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0D307164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67AC2CE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E900927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6BC1430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F95308" w:rsidRPr="00AF53B9" w14:paraId="50C19105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716A63BC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19812453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A5B55E7" w14:textId="1812505F" w:rsidR="00F95308" w:rsidRPr="00AF53B9" w:rsidRDefault="00F4168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24</w:t>
            </w:r>
            <w:r w:rsidR="00F95308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F9530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F95308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6CFB38E9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CC3331C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78CABBC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AA54129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F95308" w:rsidRPr="00AF53B9" w14:paraId="69992024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2CE53F77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71C0791E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7FF35946" w14:textId="59A6EEEF" w:rsidR="00F95308" w:rsidRPr="00AF53B9" w:rsidRDefault="00F4168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25</w:t>
            </w:r>
            <w:r w:rsidR="00F95308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F9530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F95308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35B4C97E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3A2B260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3A1F147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6B219EB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F95308" w:rsidRPr="00AF53B9" w14:paraId="339B7E22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3272E1C4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7C4BEA20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761CA3C" w14:textId="0CD3CDB5" w:rsidR="00F95308" w:rsidRPr="00AF53B9" w:rsidRDefault="00F4168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26</w:t>
            </w:r>
            <w:r w:rsidR="00F95308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F9530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F95308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4D9815F8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E8FB172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99740E6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AA19344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4E67DFF1" w14:textId="382ED6C7" w:rsidR="00F95308" w:rsidRDefault="00F95308"/>
    <w:p w14:paraId="77F27046" w14:textId="2ACA216C" w:rsidR="006D141C" w:rsidRDefault="006D141C"/>
    <w:p w14:paraId="2770E69B" w14:textId="314B8EE4" w:rsidR="006D141C" w:rsidRDefault="006D141C"/>
    <w:p w14:paraId="3AB59EB7" w14:textId="64969CCF" w:rsidR="006D141C" w:rsidRDefault="006D141C"/>
    <w:p w14:paraId="010A923C" w14:textId="0D98C3E5" w:rsidR="006D141C" w:rsidRDefault="006D141C"/>
    <w:p w14:paraId="389FCF3B" w14:textId="65DDE1C3" w:rsidR="006D141C" w:rsidRDefault="006D141C"/>
    <w:p w14:paraId="0C2AD766" w14:textId="62962A8F" w:rsidR="006D141C" w:rsidRDefault="006D141C"/>
    <w:p w14:paraId="35EBAD3B" w14:textId="77777777" w:rsidR="006D141C" w:rsidRDefault="006D141C"/>
    <w:p w14:paraId="0C6378FA" w14:textId="4040B8ED" w:rsidR="0090255A" w:rsidRDefault="0090255A"/>
    <w:p w14:paraId="0E032ADA" w14:textId="77777777" w:rsidR="001D30D6" w:rsidRDefault="001D30D6"/>
    <w:p w14:paraId="173A2BA5" w14:textId="60A998C1" w:rsidR="0090255A" w:rsidRPr="006D141C" w:rsidRDefault="006D1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90255A" w:rsidRPr="005E69B7" w14:paraId="41645E07" w14:textId="77777777" w:rsidTr="00625102">
        <w:tc>
          <w:tcPr>
            <w:tcW w:w="1767" w:type="dxa"/>
            <w:shd w:val="clear" w:color="auto" w:fill="auto"/>
          </w:tcPr>
          <w:p w14:paraId="7960E565" w14:textId="77777777" w:rsidR="0090255A" w:rsidRDefault="0090255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154D5911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35EA0F0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70510721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6F8B6510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51B0FC31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0DC7B480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90255A" w:rsidRPr="00AF53B9" w14:paraId="4F8BDBD4" w14:textId="77777777" w:rsidTr="00625102">
        <w:tc>
          <w:tcPr>
            <w:tcW w:w="1767" w:type="dxa"/>
            <w:shd w:val="clear" w:color="auto" w:fill="auto"/>
          </w:tcPr>
          <w:p w14:paraId="42780FFB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1309D712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7B8C7A91" w14:textId="0FAECF09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F41688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29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5747133F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5CBA3A6A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6F5FEF3D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4E69E53B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90255A" w:rsidRPr="00AF53B9" w14:paraId="7112CFB4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437D3439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3549513D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8BE6587" w14:textId="00AE2D78" w:rsidR="0090255A" w:rsidRPr="00AF53B9" w:rsidRDefault="00F4168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30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90255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1B49DA1D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B415DDA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5BA73CD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CF93FD6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70220917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79B719DC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0067F54D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F3A3F80" w14:textId="295F5F12" w:rsidR="0090255A" w:rsidRPr="00AF53B9" w:rsidRDefault="00F4168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31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90255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68A2D1A3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9515506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03795DB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F7CC1C1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69760720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4C39A7C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3F0A6CE0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DFFA173" w14:textId="59320A5D" w:rsidR="0090255A" w:rsidRPr="00AF53B9" w:rsidRDefault="00F4168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01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2F0782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22E1649D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BDD987A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F2F5810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6522C31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0FC4B764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FFC40B9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3B4BDAD7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681737A7" w14:textId="75C2440B" w:rsidR="0090255A" w:rsidRPr="00AF53B9" w:rsidRDefault="002F0782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02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5DBF01CB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3B4B9D1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7493E13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FDF2CC0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4D420905" w14:textId="1C968894" w:rsidR="0090255A" w:rsidRDefault="0090255A"/>
    <w:p w14:paraId="56024C16" w14:textId="312DDC48" w:rsidR="0090255A" w:rsidRDefault="0090255A"/>
    <w:p w14:paraId="47688C66" w14:textId="10DF0185" w:rsidR="0090255A" w:rsidRDefault="0090255A"/>
    <w:p w14:paraId="564A0456" w14:textId="709539D8" w:rsidR="0090255A" w:rsidRDefault="0090255A"/>
    <w:p w14:paraId="27D9152C" w14:textId="4E0DFCA5" w:rsidR="0090255A" w:rsidRDefault="0090255A"/>
    <w:p w14:paraId="09A2209C" w14:textId="2BC9ABE8" w:rsidR="0090255A" w:rsidRDefault="0090255A"/>
    <w:p w14:paraId="72D4B5B3" w14:textId="654B8CBC" w:rsidR="0090255A" w:rsidRDefault="0090255A"/>
    <w:p w14:paraId="1E62FA1E" w14:textId="56220100" w:rsidR="0090255A" w:rsidRDefault="0090255A"/>
    <w:p w14:paraId="718D4E5D" w14:textId="55043F2B" w:rsidR="0090255A" w:rsidRDefault="0090255A"/>
    <w:p w14:paraId="1EF8385A" w14:textId="3396A578" w:rsidR="0090255A" w:rsidRDefault="0090255A"/>
    <w:p w14:paraId="06E7F819" w14:textId="1F9015B7" w:rsidR="0090255A" w:rsidRPr="002F0782" w:rsidRDefault="002F078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90255A" w:rsidRPr="005E69B7" w14:paraId="044FD818" w14:textId="77777777" w:rsidTr="00625102">
        <w:tc>
          <w:tcPr>
            <w:tcW w:w="1767" w:type="dxa"/>
            <w:shd w:val="clear" w:color="auto" w:fill="auto"/>
          </w:tcPr>
          <w:p w14:paraId="579F78C6" w14:textId="77777777" w:rsidR="0090255A" w:rsidRDefault="0090255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1BE933E0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C77DA16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7CF6634B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134C2444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6B180D75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14C929A8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90255A" w:rsidRPr="00AF53B9" w14:paraId="750C490A" w14:textId="77777777" w:rsidTr="00625102">
        <w:tc>
          <w:tcPr>
            <w:tcW w:w="1767" w:type="dxa"/>
            <w:shd w:val="clear" w:color="auto" w:fill="auto"/>
          </w:tcPr>
          <w:p w14:paraId="0621BDD4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577C2ED4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21D596D" w14:textId="43D2520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0</w:t>
            </w:r>
            <w:r w:rsidR="00AD29E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5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AD29E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4AFC7F57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53AE1727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58BB183F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1C9E0401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90255A" w:rsidRPr="00AF53B9" w14:paraId="2C8A70CC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735B0B0D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06C3ECD5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5616BA4" w14:textId="2DC8755D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</w:t>
            </w:r>
            <w:r w:rsidR="00AD29E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6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AD29E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256B3843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D5A3956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956474D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DFA0B25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33BB218D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5615FA61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243344E4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DE696A6" w14:textId="59CDC61E" w:rsidR="0090255A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07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722E4481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406FFC6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B8F32F5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FA2CDB9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3D2917F3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2D02F4EB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657A94EA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AAFC208" w14:textId="3F3FA459" w:rsidR="0090255A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08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33B36B66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52BEE44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16061C0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992BB52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6C18AB77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C889E71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503334BC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77AE87D" w14:textId="1998DCD7" w:rsidR="0090255A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08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90255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2135D53C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9421FC3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8C941D2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BEF0828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36C5A6DF" w14:textId="2AB675FD" w:rsidR="0090255A" w:rsidRDefault="0090255A"/>
    <w:p w14:paraId="34D94520" w14:textId="0E3DAAC7" w:rsidR="00AD29E6" w:rsidRDefault="00AD29E6"/>
    <w:p w14:paraId="6ECD5913" w14:textId="56DF245D" w:rsidR="00AD29E6" w:rsidRDefault="00AD29E6"/>
    <w:p w14:paraId="4982E45E" w14:textId="3D7FC928" w:rsidR="00AD29E6" w:rsidRDefault="00AD29E6"/>
    <w:p w14:paraId="6A54E9A8" w14:textId="5694C1F9" w:rsidR="00AD29E6" w:rsidRDefault="00AD29E6"/>
    <w:p w14:paraId="23E25589" w14:textId="3CF827B6" w:rsidR="00AD29E6" w:rsidRDefault="00AD29E6"/>
    <w:p w14:paraId="17183AC6" w14:textId="1793869D" w:rsidR="00AD29E6" w:rsidRDefault="00AD29E6"/>
    <w:p w14:paraId="119FEFDB" w14:textId="44C7AC60" w:rsidR="00AD29E6" w:rsidRDefault="00AD29E6"/>
    <w:p w14:paraId="3B2CC9A6" w14:textId="77777777" w:rsidR="001D30D6" w:rsidRDefault="001D30D6"/>
    <w:p w14:paraId="7ABC5C03" w14:textId="3B9A86C1" w:rsidR="00AD29E6" w:rsidRPr="009D26F6" w:rsidRDefault="009D26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670"/>
        <w:gridCol w:w="1516"/>
        <w:gridCol w:w="1367"/>
        <w:gridCol w:w="1511"/>
        <w:gridCol w:w="1399"/>
      </w:tblGrid>
      <w:tr w:rsidR="00EC52D4" w:rsidRPr="005E69B7" w14:paraId="2B5F7ECB" w14:textId="77777777" w:rsidTr="00625102">
        <w:tc>
          <w:tcPr>
            <w:tcW w:w="1767" w:type="dxa"/>
            <w:shd w:val="clear" w:color="auto" w:fill="auto"/>
          </w:tcPr>
          <w:p w14:paraId="205BC6DB" w14:textId="77777777" w:rsidR="00AD29E6" w:rsidRDefault="00AD29E6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7BE8901A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3ED3FC4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5FB401AA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17B0D132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755616FF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02BD1872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EC52D4" w:rsidRPr="00AF53B9" w14:paraId="2B795844" w14:textId="77777777" w:rsidTr="00625102">
        <w:tc>
          <w:tcPr>
            <w:tcW w:w="1767" w:type="dxa"/>
            <w:shd w:val="clear" w:color="auto" w:fill="auto"/>
          </w:tcPr>
          <w:p w14:paraId="09900021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746195F3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EC292AC" w14:textId="3F59D6C2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7D010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12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6981B303" w14:textId="77777777" w:rsidR="00AD29E6" w:rsidRPr="003D2E44" w:rsidRDefault="00AD29E6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2FBD74D3" w14:textId="77777777" w:rsidR="00AD29E6" w:rsidRPr="003D2E44" w:rsidRDefault="00AD29E6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12378A5D" w14:textId="77777777" w:rsidR="00AD29E6" w:rsidRPr="003D2E44" w:rsidRDefault="00AD29E6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77C3BEBD" w14:textId="77777777" w:rsidR="00AD29E6" w:rsidRPr="003D2E44" w:rsidRDefault="00AD29E6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EC52D4" w:rsidRPr="00AF53B9" w14:paraId="5A0CC322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93BE910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3A690C24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6B03882F" w14:textId="6B18E079" w:rsidR="00AD29E6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13</w:t>
            </w:r>
            <w:r w:rsidR="00AD29E6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AD29E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AD29E6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018C5B61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09A45B9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9718780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3680ECD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EC52D4" w:rsidRPr="00AF53B9" w14:paraId="03C05A3C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36A6E870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3C2FD88B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2932DC2" w14:textId="02188280" w:rsidR="00AD29E6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14</w:t>
            </w:r>
            <w:r w:rsidR="00AD29E6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AD29E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AD29E6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334F161D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C101792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0652F5B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4D67E84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EC52D4" w:rsidRPr="00AF53B9" w14:paraId="191C7A18" w14:textId="77777777" w:rsidTr="00FD4EAB">
        <w:trPr>
          <w:trHeight w:val="751"/>
        </w:trPr>
        <w:tc>
          <w:tcPr>
            <w:tcW w:w="1767" w:type="dxa"/>
            <w:shd w:val="clear" w:color="auto" w:fill="auto"/>
          </w:tcPr>
          <w:p w14:paraId="05525FD4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44330C0D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756225DC" w14:textId="579DB2DC" w:rsidR="00AD29E6" w:rsidRPr="00AF53B9" w:rsidRDefault="00074AB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15</w:t>
            </w:r>
            <w:r w:rsidR="00AD29E6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AD29E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AD29E6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6A6A6" w:themeFill="background1" w:themeFillShade="A6"/>
          </w:tcPr>
          <w:p w14:paraId="515372A4" w14:textId="3602D50A" w:rsidR="00AD29E6" w:rsidRPr="00FD4EAB" w:rsidRDefault="00FD4EA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Kido Gesloten</w:t>
            </w:r>
          </w:p>
        </w:tc>
        <w:tc>
          <w:tcPr>
            <w:tcW w:w="1768" w:type="dxa"/>
            <w:shd w:val="clear" w:color="auto" w:fill="A6A6A6" w:themeFill="background1" w:themeFillShade="A6"/>
          </w:tcPr>
          <w:p w14:paraId="0961D207" w14:textId="2F7969F6" w:rsidR="00AD29E6" w:rsidRPr="00FD4EAB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6A6A6" w:themeFill="background1" w:themeFillShade="A6"/>
          </w:tcPr>
          <w:p w14:paraId="08C2FEDC" w14:textId="77777777" w:rsidR="00AD29E6" w:rsidRPr="00FD4EAB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6A6A6" w:themeFill="background1" w:themeFillShade="A6"/>
          </w:tcPr>
          <w:p w14:paraId="3BB7E6C2" w14:textId="77777777" w:rsidR="00AD29E6" w:rsidRPr="00FD4EAB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EC52D4" w:rsidRPr="00AF53B9" w14:paraId="5D06DDDC" w14:textId="77777777" w:rsidTr="00FD4EAB">
        <w:trPr>
          <w:trHeight w:val="751"/>
        </w:trPr>
        <w:tc>
          <w:tcPr>
            <w:tcW w:w="1767" w:type="dxa"/>
            <w:shd w:val="clear" w:color="auto" w:fill="auto"/>
          </w:tcPr>
          <w:p w14:paraId="7484A77C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201A25CD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628F6BA" w14:textId="54424503" w:rsidR="00AD29E6" w:rsidRPr="00AF53B9" w:rsidRDefault="009D26F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16</w:t>
            </w:r>
            <w:r w:rsidR="00AD29E6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AD29E6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AD29E6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6A6A6" w:themeFill="background1" w:themeFillShade="A6"/>
          </w:tcPr>
          <w:p w14:paraId="0C8DFB77" w14:textId="0C298443" w:rsidR="00AD29E6" w:rsidRPr="00FD4EAB" w:rsidRDefault="00FD4EA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Kido gesloten</w:t>
            </w:r>
          </w:p>
        </w:tc>
        <w:tc>
          <w:tcPr>
            <w:tcW w:w="1768" w:type="dxa"/>
            <w:shd w:val="clear" w:color="auto" w:fill="A6A6A6" w:themeFill="background1" w:themeFillShade="A6"/>
          </w:tcPr>
          <w:p w14:paraId="3DF4B90E" w14:textId="1AED8889" w:rsidR="00AD29E6" w:rsidRPr="00FD4EAB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6A6A6" w:themeFill="background1" w:themeFillShade="A6"/>
          </w:tcPr>
          <w:p w14:paraId="706C2A18" w14:textId="77777777" w:rsidR="00AD29E6" w:rsidRPr="00FD4EAB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6A6A6" w:themeFill="background1" w:themeFillShade="A6"/>
          </w:tcPr>
          <w:p w14:paraId="0097DD06" w14:textId="77777777" w:rsidR="00AD29E6" w:rsidRPr="00FD4EAB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7DE048F4" w14:textId="7CF73353" w:rsidR="00AD29E6" w:rsidRDefault="00AD29E6"/>
    <w:p w14:paraId="3278F8A1" w14:textId="65E71912" w:rsidR="007D010A" w:rsidRDefault="007D010A"/>
    <w:p w14:paraId="6DB9A68C" w14:textId="06372EFE" w:rsidR="007D010A" w:rsidRDefault="007D010A"/>
    <w:p w14:paraId="0E126991" w14:textId="7368A85A" w:rsidR="007D010A" w:rsidRDefault="007D010A"/>
    <w:p w14:paraId="110F8C3E" w14:textId="1C83F0A1" w:rsidR="007D010A" w:rsidRDefault="007D010A"/>
    <w:p w14:paraId="0CB31C9E" w14:textId="4E5DA1DB" w:rsidR="007D010A" w:rsidRDefault="007D010A"/>
    <w:p w14:paraId="79171AD5" w14:textId="066D5A23" w:rsidR="007D010A" w:rsidRDefault="007D010A"/>
    <w:p w14:paraId="2C27B4D4" w14:textId="0A50E0C4" w:rsidR="007D010A" w:rsidRDefault="007D010A"/>
    <w:p w14:paraId="5BCB7813" w14:textId="27CA4593" w:rsidR="007D010A" w:rsidRDefault="007D010A"/>
    <w:p w14:paraId="468D8352" w14:textId="7B6CEA24" w:rsidR="007D010A" w:rsidRDefault="007D010A"/>
    <w:p w14:paraId="1C5F554D" w14:textId="55DEAB2B" w:rsidR="007D010A" w:rsidRPr="009D26F6" w:rsidRDefault="009D26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7D010A" w:rsidRPr="005E69B7" w14:paraId="3D465A5F" w14:textId="77777777" w:rsidTr="00625102">
        <w:tc>
          <w:tcPr>
            <w:tcW w:w="1767" w:type="dxa"/>
            <w:shd w:val="clear" w:color="auto" w:fill="auto"/>
          </w:tcPr>
          <w:p w14:paraId="43CDB93C" w14:textId="77777777" w:rsidR="007D010A" w:rsidRDefault="007D010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4648001F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339907C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6268BC1D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670580EB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592FB626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166BB689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7D010A" w:rsidRPr="00AF53B9" w14:paraId="67EE8403" w14:textId="77777777" w:rsidTr="00625102">
        <w:tc>
          <w:tcPr>
            <w:tcW w:w="1767" w:type="dxa"/>
            <w:shd w:val="clear" w:color="auto" w:fill="auto"/>
          </w:tcPr>
          <w:p w14:paraId="4F05B59E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291556B3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2ABE4E0" w14:textId="1A1A0406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64672B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19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077822AC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26D6C3ED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182731B8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32AB126C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7D010A" w:rsidRPr="00AF53B9" w14:paraId="531E47E6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444B4B92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179EE9C5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67AFA37" w14:textId="0E2ECDC2" w:rsidR="007D010A" w:rsidRPr="00AF53B9" w:rsidRDefault="0064672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20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7D010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76DDED0A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ADB8967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332F622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519354B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09B9B5CE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4BB93199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1AB09BC4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454783C" w14:textId="5DB5B93E" w:rsidR="007D010A" w:rsidRPr="00AF53B9" w:rsidRDefault="0064672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21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7D010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37955AF5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7CF3594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3476108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46249E5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371257E4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34804A9F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38BB84BD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CE00B5F" w14:textId="03A4D8D8" w:rsidR="007D010A" w:rsidRPr="00AF53B9" w:rsidRDefault="0064672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22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7D010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0A2104A5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FBBEC35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76184EB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3351924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344E71F8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55C28930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2315DB98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89611F0" w14:textId="46B951D1" w:rsidR="007D010A" w:rsidRPr="00AF53B9" w:rsidRDefault="0064672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23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7D010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503AF51C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0DA139C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92EF261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915619C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20B46685" w14:textId="4076F7D5" w:rsidR="007D010A" w:rsidRDefault="007D010A"/>
    <w:p w14:paraId="2F0E7DD2" w14:textId="59FDBA27" w:rsidR="007D010A" w:rsidRDefault="007D010A"/>
    <w:p w14:paraId="75DB5457" w14:textId="7A3F7634" w:rsidR="007D010A" w:rsidRDefault="007D010A"/>
    <w:p w14:paraId="6FA6989B" w14:textId="65396BEA" w:rsidR="007D010A" w:rsidRDefault="007D010A"/>
    <w:p w14:paraId="66EDE8B7" w14:textId="5005A639" w:rsidR="007D010A" w:rsidRDefault="007D010A"/>
    <w:p w14:paraId="03C6A836" w14:textId="772FC860" w:rsidR="007D010A" w:rsidRDefault="007D010A"/>
    <w:p w14:paraId="7F2703E1" w14:textId="16CCDC6E" w:rsidR="007D010A" w:rsidRDefault="007D010A"/>
    <w:p w14:paraId="4C312E05" w14:textId="15BF494A" w:rsidR="007D010A" w:rsidRDefault="007D010A"/>
    <w:p w14:paraId="666B5CB2" w14:textId="3FCFF713" w:rsidR="007D010A" w:rsidRDefault="007D010A"/>
    <w:p w14:paraId="284668A6" w14:textId="28C5844B" w:rsidR="007D010A" w:rsidRPr="009D26F6" w:rsidRDefault="009D26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7D010A" w:rsidRPr="005E69B7" w14:paraId="5D6C024A" w14:textId="77777777" w:rsidTr="00625102">
        <w:tc>
          <w:tcPr>
            <w:tcW w:w="1767" w:type="dxa"/>
            <w:shd w:val="clear" w:color="auto" w:fill="auto"/>
          </w:tcPr>
          <w:p w14:paraId="209E8286" w14:textId="77777777" w:rsidR="007D010A" w:rsidRDefault="007D010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7C0223B8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79215043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0E111573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4070A10A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3BDEC251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6BD1746A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7D010A" w:rsidRPr="00AF53B9" w14:paraId="168196D1" w14:textId="77777777" w:rsidTr="00625102">
        <w:tc>
          <w:tcPr>
            <w:tcW w:w="1767" w:type="dxa"/>
            <w:shd w:val="clear" w:color="auto" w:fill="auto"/>
          </w:tcPr>
          <w:p w14:paraId="13A0AD6C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1629C83A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BF31131" w14:textId="0F6EEBC9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64672B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26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16E76084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456E6804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379946E8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0E4209E0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7D010A" w:rsidRPr="00AF53B9" w14:paraId="2B63B18D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04838B7F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458B4A1F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BA76FF1" w14:textId="131DAC9E" w:rsidR="007D010A" w:rsidRPr="00AF53B9" w:rsidRDefault="0064672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27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7D010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317E1A83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DCBE2A4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1C27942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CB29DFC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4F96B090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2A9F425E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3AC1E950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C2081BF" w14:textId="63BC4BF2" w:rsidR="007D010A" w:rsidRPr="00AF53B9" w:rsidRDefault="0064672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28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7D010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461E5481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49CA3B8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8418EED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6150611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2A9085AD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3005DDA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201D505C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FA09CEF" w14:textId="7DCD9FBC" w:rsidR="007D010A" w:rsidRPr="00AF53B9" w:rsidRDefault="0064672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29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7D010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6FB1498C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F5F800F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DC0B790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54EC962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3CF7AB25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056505DC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0F9E6B64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B8AA415" w14:textId="2DFFA6D5" w:rsidR="007D010A" w:rsidRPr="00AF53B9" w:rsidRDefault="0064672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30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7D010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8</w:t>
            </w:r>
            <w:r w:rsidR="007D010A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20C5A1C8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8DC3B90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3E5EF36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716B3AB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4033DC7D" w14:textId="77777777" w:rsidR="007D010A" w:rsidRDefault="007D010A"/>
    <w:sectPr w:rsidR="007D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F"/>
    <w:rsid w:val="00053734"/>
    <w:rsid w:val="00074674"/>
    <w:rsid w:val="00074AB8"/>
    <w:rsid w:val="000B2445"/>
    <w:rsid w:val="0014113F"/>
    <w:rsid w:val="0015592D"/>
    <w:rsid w:val="001C0562"/>
    <w:rsid w:val="001D30D6"/>
    <w:rsid w:val="001E0165"/>
    <w:rsid w:val="001F5AF7"/>
    <w:rsid w:val="002163FB"/>
    <w:rsid w:val="0024380D"/>
    <w:rsid w:val="00260122"/>
    <w:rsid w:val="0029089D"/>
    <w:rsid w:val="002F0782"/>
    <w:rsid w:val="00357617"/>
    <w:rsid w:val="00365DBC"/>
    <w:rsid w:val="003B4DE8"/>
    <w:rsid w:val="003C1339"/>
    <w:rsid w:val="003D2E44"/>
    <w:rsid w:val="004864F8"/>
    <w:rsid w:val="004C350E"/>
    <w:rsid w:val="00501070"/>
    <w:rsid w:val="00566538"/>
    <w:rsid w:val="005B3D1B"/>
    <w:rsid w:val="005D64BC"/>
    <w:rsid w:val="00612334"/>
    <w:rsid w:val="0062659D"/>
    <w:rsid w:val="006300F9"/>
    <w:rsid w:val="0064672B"/>
    <w:rsid w:val="006C55B6"/>
    <w:rsid w:val="006D141C"/>
    <w:rsid w:val="006E7E70"/>
    <w:rsid w:val="007225FB"/>
    <w:rsid w:val="0074233B"/>
    <w:rsid w:val="00790F4E"/>
    <w:rsid w:val="007D010A"/>
    <w:rsid w:val="00834DC3"/>
    <w:rsid w:val="008A7EFC"/>
    <w:rsid w:val="0090255A"/>
    <w:rsid w:val="00903B77"/>
    <w:rsid w:val="00967BA0"/>
    <w:rsid w:val="009B02FB"/>
    <w:rsid w:val="009D26F6"/>
    <w:rsid w:val="009D2950"/>
    <w:rsid w:val="009F4293"/>
    <w:rsid w:val="00A119D6"/>
    <w:rsid w:val="00A548DA"/>
    <w:rsid w:val="00AC6247"/>
    <w:rsid w:val="00AD29E6"/>
    <w:rsid w:val="00AF53B9"/>
    <w:rsid w:val="00B04CE7"/>
    <w:rsid w:val="00B20B06"/>
    <w:rsid w:val="00B503E6"/>
    <w:rsid w:val="00B82AC8"/>
    <w:rsid w:val="00B83DD5"/>
    <w:rsid w:val="00BA746F"/>
    <w:rsid w:val="00BE417A"/>
    <w:rsid w:val="00C06748"/>
    <w:rsid w:val="00C2241F"/>
    <w:rsid w:val="00CC0FC7"/>
    <w:rsid w:val="00CC3879"/>
    <w:rsid w:val="00D161F6"/>
    <w:rsid w:val="00D362D1"/>
    <w:rsid w:val="00DA339F"/>
    <w:rsid w:val="00DD6C80"/>
    <w:rsid w:val="00E53F8C"/>
    <w:rsid w:val="00E54C66"/>
    <w:rsid w:val="00E70457"/>
    <w:rsid w:val="00EC52D4"/>
    <w:rsid w:val="00F11211"/>
    <w:rsid w:val="00F41688"/>
    <w:rsid w:val="00F95308"/>
    <w:rsid w:val="00FA324D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4F29"/>
  <w15:chartTrackingRefBased/>
  <w15:docId w15:val="{C42E4EB1-C0F6-4F65-94F3-830EED0E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241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22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2241F"/>
    <w:rPr>
      <w:rFonts w:ascii="Verdana" w:eastAsia="Times New Roman" w:hAnsi="Verdana" w:cs="Times New Roman"/>
      <w:sz w:val="20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224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241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350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50E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kido-administratie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Eyken</dc:creator>
  <cp:keywords/>
  <dc:description/>
  <cp:lastModifiedBy>Patrick Van Eyken</cp:lastModifiedBy>
  <cp:revision>55</cp:revision>
  <cp:lastPrinted>2019-05-06T07:45:00Z</cp:lastPrinted>
  <dcterms:created xsi:type="dcterms:W3CDTF">2019-02-22T08:05:00Z</dcterms:created>
  <dcterms:modified xsi:type="dcterms:W3CDTF">2019-05-06T07:53:00Z</dcterms:modified>
</cp:coreProperties>
</file>